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A94A3B" w14:textId="51B85009" w:rsidR="00A81279" w:rsidRDefault="00717B71">
      <w:r>
        <w:rPr>
          <w:noProof/>
        </w:rPr>
        <w:drawing>
          <wp:anchor distT="0" distB="0" distL="114300" distR="114300" simplePos="0" relativeHeight="251660288" behindDoc="0" locked="0" layoutInCell="1" allowOverlap="1" wp14:anchorId="26E349B4" wp14:editId="6403EC59">
            <wp:simplePos x="0" y="0"/>
            <wp:positionH relativeFrom="column">
              <wp:posOffset>-685800</wp:posOffset>
            </wp:positionH>
            <wp:positionV relativeFrom="paragraph">
              <wp:posOffset>4488872</wp:posOffset>
            </wp:positionV>
            <wp:extent cx="7182013" cy="4010891"/>
            <wp:effectExtent l="0" t="0" r="0" b="2540"/>
            <wp:wrapNone/>
            <wp:docPr id="2" name="Picture 2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&#10;&#10;Description automatically generated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802" b="4839"/>
                    <a:stretch/>
                  </pic:blipFill>
                  <pic:spPr bwMode="auto">
                    <a:xfrm>
                      <a:off x="0" y="0"/>
                      <a:ext cx="7182013" cy="401089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096198B5" wp14:editId="5D086F25">
            <wp:simplePos x="0" y="0"/>
            <wp:positionH relativeFrom="column">
              <wp:posOffset>-685685</wp:posOffset>
            </wp:positionH>
            <wp:positionV relativeFrom="paragraph">
              <wp:posOffset>145472</wp:posOffset>
            </wp:positionV>
            <wp:extent cx="7182013" cy="4010891"/>
            <wp:effectExtent l="0" t="0" r="0" b="2540"/>
            <wp:wrapNone/>
            <wp:docPr id="1" name="Picture 1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&#10;&#10;Description automatically generated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802" b="4839"/>
                    <a:stretch/>
                  </pic:blipFill>
                  <pic:spPr bwMode="auto">
                    <a:xfrm>
                      <a:off x="0" y="0"/>
                      <a:ext cx="7182013" cy="401089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A8127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7CE8"/>
    <w:rsid w:val="000C6A19"/>
    <w:rsid w:val="005B7CE8"/>
    <w:rsid w:val="00717B71"/>
    <w:rsid w:val="00A81279"/>
    <w:rsid w:val="00AA60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D52F44"/>
  <w15:chartTrackingRefBased/>
  <w15:docId w15:val="{3F919229-6313-BE4F-9BEF-18741D99E7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Kelsted, Charlotte</dc:creator>
  <cp:keywords/>
  <dc:description/>
  <cp:lastModifiedBy>Kelsted, Charlotte</cp:lastModifiedBy>
  <cp:revision>2</cp:revision>
  <dcterms:created xsi:type="dcterms:W3CDTF">2021-10-21T13:46:00Z</dcterms:created>
  <dcterms:modified xsi:type="dcterms:W3CDTF">2021-10-21T13:47:00Z</dcterms:modified>
</cp:coreProperties>
</file>